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How to develop the crypto exchange?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1. </w:t>
      </w:r>
      <w:hyperlink r:id="rId6">
        <w:r w:rsidDel="00000000" w:rsidR="00000000" w:rsidRPr="00000000">
          <w:rPr>
            <w:b w:val="1"/>
            <w:sz w:val="34"/>
            <w:szCs w:val="34"/>
            <w:rtl w:val="0"/>
          </w:rPr>
          <w:t xml:space="preserve">Codono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https://codono.com/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2. Cryptocurrency script</w:t>
      </w:r>
    </w:p>
    <w:p w:rsidR="00000000" w:rsidDel="00000000" w:rsidP="00000000" w:rsidRDefault="00000000" w:rsidRPr="00000000" w14:paraId="00000007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https://www.cryptocurrencyscript.com/cryptocurrency-exchange-development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3. Blockchain app factory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Website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https://www.blockchainappfactory.com/real-estate-tokenization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Whatsapp 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https://api.whatsapp.com/send?l=en&amp;text=Hi!%20I%27m%20interested%20in%20one%20of%20your%20products%20at%20BLOCKCHAIN%20APP%20FACTORY&amp;phone=916369250989</w:t>
        </w:r>
      </w:hyperlink>
      <w:r w:rsidDel="00000000" w:rsidR="00000000" w:rsidRPr="00000000">
        <w:rPr>
          <w:rtl w:val="0"/>
        </w:rPr>
        <w:t xml:space="preserve"> (+91 6369 250 989)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4. Inblockchain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Website :</w:t>
      </w:r>
    </w:p>
    <w:p w:rsidR="00000000" w:rsidDel="00000000" w:rsidP="00000000" w:rsidRDefault="00000000" w:rsidRPr="00000000" w14:paraId="00000011">
      <w:pPr>
        <w:rPr>
          <w:b w:val="1"/>
          <w:sz w:val="20"/>
          <w:szCs w:val="20"/>
        </w:rPr>
      </w:pPr>
      <w:hyperlink r:id="rId11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https://www.innblockchain.com/cryptocurrency-exchange-development</w:t>
        </w:r>
      </w:hyperlink>
      <w:r w:rsidDel="00000000" w:rsidR="00000000" w:rsidRPr="00000000">
        <w:rPr>
          <w:b w:val="1"/>
          <w:sz w:val="20"/>
          <w:szCs w:val="20"/>
          <w:rtl w:val="0"/>
        </w:rPr>
        <w:t xml:space="preserve"> (10,000-35,000)</w:t>
      </w:r>
    </w:p>
    <w:p w:rsidR="00000000" w:rsidDel="00000000" w:rsidP="00000000" w:rsidRDefault="00000000" w:rsidRPr="00000000" w14:paraId="0000001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Whatsapp : </w:t>
      </w:r>
      <w:hyperlink r:id="rId12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https://web.whatsapp.com/send?phone=+919361357439&amp;text=Hi%20There,%20I%20am%20interested%20to%20know%20about%20your%20services%20-%20Cryptocurrency%20Exchange%20Development%20-%20https://www.innblockchain.com/cryptocurrency-exchange-development</w:t>
        </w:r>
      </w:hyperlink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Telegram</w:t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hyperlink r:id="rId13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https://telegram.me/teaminnblockchain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622300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22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2997200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997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43180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31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https://www.cryptocurrencyscript.com/cryptocurrency-exchange-development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1115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11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https://www.blockchainappfactory.com/real-estate-tokenization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Price reference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/>
        <w:drawing>
          <wp:inline distB="114300" distT="114300" distL="114300" distR="114300">
            <wp:extent cx="5731200" cy="313690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136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https://www.innblockchain.com/cryptocurrency-exchange-development</w:t>
        </w:r>
      </w:hyperlink>
      <w:r w:rsidDel="00000000" w:rsidR="00000000" w:rsidRPr="00000000">
        <w:rPr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4.png"/><Relationship Id="rId11" Type="http://schemas.openxmlformats.org/officeDocument/2006/relationships/hyperlink" Target="https://www.innblockchain.com/cryptocurrency-exchange-development" TargetMode="External"/><Relationship Id="rId10" Type="http://schemas.openxmlformats.org/officeDocument/2006/relationships/hyperlink" Target="https://api.whatsapp.com/send?l=en&amp;text=Hi!%20I%27m%20interested%20in%20one%20of%20your%20products%20at%20BLOCKCHAIN%20APP%20FACTORY&amp;phone=916369250989" TargetMode="External"/><Relationship Id="rId21" Type="http://schemas.openxmlformats.org/officeDocument/2006/relationships/hyperlink" Target="https://www.innblockchain.com/cryptocurrency-exchange-development" TargetMode="External"/><Relationship Id="rId13" Type="http://schemas.openxmlformats.org/officeDocument/2006/relationships/hyperlink" Target="https://telegram.me/teaminnblockchain" TargetMode="External"/><Relationship Id="rId12" Type="http://schemas.openxmlformats.org/officeDocument/2006/relationships/hyperlink" Target="https://web.whatsapp.com/send?phone=+919361357439&amp;text=Hi%20There,%20I%20am%20interested%20to%20know%20about%20your%20services%20-%20Cryptocurrency%20Exchange%20Development%20-%20https://www.innblockchain.com/cryptocurrency-exchange-developmen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lockchainappfactory.com/real-estate-tokenization" TargetMode="External"/><Relationship Id="rId15" Type="http://schemas.openxmlformats.org/officeDocument/2006/relationships/image" Target="media/image5.png"/><Relationship Id="rId14" Type="http://schemas.openxmlformats.org/officeDocument/2006/relationships/image" Target="media/image3.png"/><Relationship Id="rId17" Type="http://schemas.openxmlformats.org/officeDocument/2006/relationships/hyperlink" Target="https://www.cryptocurrencyscript.com/cryptocurrency-exchange-development" TargetMode="External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19" Type="http://schemas.openxmlformats.org/officeDocument/2006/relationships/hyperlink" Target="https://www.blockchainappfactory.com/real-estate-tokenization" TargetMode="External"/><Relationship Id="rId6" Type="http://schemas.openxmlformats.org/officeDocument/2006/relationships/hyperlink" Target="https://codono.com/" TargetMode="External"/><Relationship Id="rId18" Type="http://schemas.openxmlformats.org/officeDocument/2006/relationships/image" Target="media/image2.png"/><Relationship Id="rId7" Type="http://schemas.openxmlformats.org/officeDocument/2006/relationships/hyperlink" Target="https://codono.com/" TargetMode="External"/><Relationship Id="rId8" Type="http://schemas.openxmlformats.org/officeDocument/2006/relationships/hyperlink" Target="https://www.cryptocurrencyscript.com/cryptocurrency-exchange-develop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