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Project Management Tips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all staffs to collaborate with outsourcing team or inner teammate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810250" cy="5943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594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 responding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