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Additionally, at the price table, you can create the sample price table for new customer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Welcome to partnerscan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1.Attraction contents : You can do partnership from 30 USD for each project.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2.please fill in detail your project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name, job title, email, project logo file, blockchain field, project website, social media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(After they filled in, show following list for each estimation at 1 single popup and let them proceed the pay for 375 usd)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(Usd = Usdt)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Use thin plugin</w:t>
      </w:r>
    </w:p>
    <w:p w:rsidR="00000000" w:rsidDel="00000000" w:rsidP="00000000" w:rsidRDefault="00000000" w:rsidRPr="00000000" w14:paraId="00000010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https://wordpress.org/plugins/cryptopay-wc-lite/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They can pay for using Bitcoin, Ethereum or etch token using this plugin.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To suggest to pay for partnership service, we will show (partnership contact service) product details at</w:t>
      </w:r>
      <w:r w:rsidDel="00000000" w:rsidR="00000000" w:rsidRPr="00000000">
        <w:rPr>
          <w:highlight w:val="yellow"/>
          <w:rtl w:val="0"/>
        </w:rPr>
        <w:t xml:space="preserve"> woocommerc</w:t>
      </w:r>
      <w:r w:rsidDel="00000000" w:rsidR="00000000" w:rsidRPr="00000000">
        <w:rPr>
          <w:rtl w:val="0"/>
        </w:rPr>
        <w:t xml:space="preserve">e product page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[Woocommerce total payment]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1st Package (1 Project) </w:t>
      </w:r>
    </w:p>
    <w:p w:rsidR="00000000" w:rsidDel="00000000" w:rsidP="00000000" w:rsidRDefault="00000000" w:rsidRPr="00000000" w14:paraId="0000001C">
      <w:pPr>
        <w:rPr>
          <w:color w:val="0000ff"/>
          <w:sz w:val="26"/>
          <w:szCs w:val="26"/>
        </w:rPr>
      </w:pPr>
      <w:r w:rsidDel="00000000" w:rsidR="00000000" w:rsidRPr="00000000">
        <w:rPr>
          <w:color w:val="0000ff"/>
          <w:sz w:val="26"/>
          <w:szCs w:val="26"/>
          <w:rtl w:val="0"/>
        </w:rPr>
        <w:t xml:space="preserve">from 55 USD, you can proceed the Partnership each project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(1)partnership contract issue 95 USD (required</w:t>
      </w:r>
      <w:r w:rsidDel="00000000" w:rsidR="00000000" w:rsidRPr="00000000">
        <w:rPr>
          <w:color w:val="ff0000"/>
          <w:rtl w:val="0"/>
        </w:rPr>
        <w:t xml:space="preserve"> * 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(2) airdrop or event contents image generating 95  USD  (required</w:t>
      </w:r>
      <w:r w:rsidDel="00000000" w:rsidR="00000000" w:rsidRPr="00000000">
        <w:rPr>
          <w:color w:val="ff0000"/>
          <w:rtl w:val="0"/>
        </w:rPr>
        <w:t xml:space="preserve"> * 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(3) sales text generating 55 USD (optional</w:t>
      </w:r>
      <w:r w:rsidDel="00000000" w:rsidR="00000000" w:rsidRPr="00000000">
        <w:rPr>
          <w:color w:val="ff0000"/>
          <w:rtl w:val="0"/>
        </w:rPr>
        <w:t xml:space="preserve"> * 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(4) posting info to our dashboard and social media to advertise your service 40 USD (optional</w:t>
      </w:r>
      <w:r w:rsidDel="00000000" w:rsidR="00000000" w:rsidRPr="00000000">
        <w:rPr>
          <w:color w:val="ff0000"/>
          <w:rtl w:val="0"/>
        </w:rPr>
        <w:t xml:space="preserve"> * 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(5) PR 190 USD (1 of World Top 10 economic press) (optional</w:t>
      </w:r>
      <w:r w:rsidDel="00000000" w:rsidR="00000000" w:rsidRPr="00000000">
        <w:rPr>
          <w:color w:val="ff0000"/>
          <w:rtl w:val="0"/>
        </w:rPr>
        <w:t xml:space="preserve"> * 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(475 usd / 1 project partnership process)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(Users can not purchase separately, users should purchase 1 whole package)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2nd Package (D/C)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[Sales discount]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If they purchase 10 partnerships for blockchain project &gt; 4750 USD &gt; 3380 (20% D/C)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[Referral for Project purchase for woocommerce : 30% reward for purchasing]</w:t>
      </w:r>
    </w:p>
    <w:p w:rsidR="00000000" w:rsidDel="00000000" w:rsidP="00000000" w:rsidRDefault="00000000" w:rsidRPr="00000000" w14:paraId="0000002D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https://woo.com/products/referral-system-for-woocommerce/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114300" distT="114300" distL="114300" distR="114300">
            <wp:extent cx="4543425" cy="63055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6305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Hide these area and use it when we have to put this short code to each area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ordpress.org/plugins/cryptopay-wc-lite/" TargetMode="External"/><Relationship Id="rId7" Type="http://schemas.openxmlformats.org/officeDocument/2006/relationships/hyperlink" Target="https://woo.com/products/referral-system-for-woocommerce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