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Social Media </w:t>
      </w:r>
      <w:r w:rsidDel="00000000" w:rsidR="00000000" w:rsidRPr="00000000">
        <w:rPr>
          <w:b w:val="1"/>
          <w:sz w:val="42"/>
          <w:szCs w:val="42"/>
          <w:rtl w:val="0"/>
        </w:rPr>
        <w:t xml:space="preserve">MOD</w:t>
      </w:r>
      <w:r w:rsidDel="00000000" w:rsidR="00000000" w:rsidRPr="00000000">
        <w:rPr>
          <w:sz w:val="42"/>
          <w:szCs w:val="42"/>
          <w:rtl w:val="0"/>
        </w:rPr>
        <w:t xml:space="preserve">(Moderator) Daily routine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OJT (On the Job Training)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Main Roles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3705"/>
        <w:gridCol w:w="3720"/>
        <w:tblGridChange w:id="0">
          <w:tblGrid>
            <w:gridCol w:w="1575"/>
            <w:gridCol w:w="3705"/>
            <w:gridCol w:w="37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 types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Freelancers(Expert)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Internal employee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- Likes (Heart, Likes, Laughing)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- Replies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- Comments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- Following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- Retweet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- event moderating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- Likes (Heart, Likes, Laughing)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- Replies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- Comments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- Following 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- Retweet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- event moderating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15 hrs /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15-30 mins / 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Agent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Elizabeth (2024 1Q)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Imperial Asset (Snova)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Audit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Daily Morning (GMT + 2)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Daily (GMT + 4)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Please report about mod daily MOD tasks to report group chat such as [Telegram : MOD group chat internally]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https://t.me/+a2KkBKWT20JmNzk1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Auditors should detect</w:t>
            </w:r>
            <w:r w:rsidDel="00000000" w:rsidR="00000000" w:rsidRPr="00000000">
              <w:rPr>
                <w:rtl w:val="0"/>
              </w:rPr>
              <w:t xml:space="preserve"> who didn’t do mod job in the morning everyday morning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(It's daily routine every morning in 15 mins)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  <w:t xml:space="preserve">2. Definition of </w:t>
      </w:r>
      <w:r w:rsidDel="00000000" w:rsidR="00000000" w:rsidRPr="00000000">
        <w:rPr>
          <w:b w:val="1"/>
          <w:rtl w:val="0"/>
        </w:rPr>
        <w:t xml:space="preserve">MOD(MODerator)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590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9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What are mods on social media?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Social media moderators review, monitor, moderate, and respond to comments posted across social media channels </w:t>
      </w:r>
      <w:r w:rsidDel="00000000" w:rsidR="00000000" w:rsidRPr="00000000">
        <w:rPr>
          <w:b w:val="1"/>
          <w:highlight w:val="yellow"/>
          <w:rtl w:val="0"/>
        </w:rPr>
        <w:t xml:space="preserve">(Facebook, Instagram, Twitter, Wordpres and all etc.) </w:t>
      </w:r>
      <w:r w:rsidDel="00000000" w:rsidR="00000000" w:rsidRPr="00000000">
        <w:rPr>
          <w:rtl w:val="0"/>
        </w:rPr>
        <w:t xml:space="preserve">on behalf of a client using their unique brand voice. The abbreviation “mod” stands for “moderator,” representing their responsibilities.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[Task ownership] related with MOD task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Likes (Heart, Likes, Laughing)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Replies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Comments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Following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Retweet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event moderating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.me/+a2KkBKWT20JmNzk1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